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F6696C" w:rsidRDefault="00401F4C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401F4C">
              <w:rPr>
                <w:b/>
                <w:sz w:val="22"/>
                <w:szCs w:val="22"/>
              </w:rPr>
              <w:t>CONDUTOR / MOTORISTA FLUVIAL</w:t>
            </w:r>
            <w:r w:rsidRPr="00401F4C">
              <w:rPr>
                <w:sz w:val="22"/>
                <w:szCs w:val="22"/>
              </w:rPr>
              <w:t xml:space="preserve"> CÓDIGO</w:t>
            </w:r>
            <w:r w:rsidRPr="00545D60">
              <w:rPr>
                <w:sz w:val="22"/>
                <w:szCs w:val="22"/>
              </w:rPr>
              <w:t xml:space="preserve"> CBO: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3413-05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401F4C" w:rsidRPr="00401F4C" w:rsidRDefault="00401F4C" w:rsidP="00401F4C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01F4C">
              <w:rPr>
                <w:sz w:val="22"/>
                <w:szCs w:val="22"/>
              </w:rPr>
              <w:t>ESCOLARIDADE: Fundamental completo + especialização + habilitação fluvial</w:t>
            </w:r>
          </w:p>
          <w:p w:rsidR="00401F4C" w:rsidRPr="00401F4C" w:rsidRDefault="00401F4C" w:rsidP="00401F4C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01F4C">
              <w:rPr>
                <w:sz w:val="22"/>
                <w:szCs w:val="22"/>
              </w:rPr>
              <w:t>OUTROS:</w:t>
            </w:r>
          </w:p>
          <w:p w:rsidR="00401F4C" w:rsidRPr="00401F4C" w:rsidRDefault="00401F4C" w:rsidP="00401F4C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01F4C">
              <w:rPr>
                <w:sz w:val="22"/>
                <w:szCs w:val="22"/>
              </w:rPr>
              <w:t>HABILITAÇÃO PROFISSIONAL</w:t>
            </w:r>
          </w:p>
          <w:p w:rsidR="00561560" w:rsidRPr="00542E60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F23EF8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542E60" w:rsidRDefault="00D22F90" w:rsidP="001469C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10E56" w:rsidRDefault="007A6B24">
      <w:pPr>
        <w:rPr>
          <w:b/>
          <w:sz w:val="22"/>
          <w:szCs w:val="22"/>
        </w:rPr>
      </w:pPr>
      <w:r w:rsidRPr="00010E56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010E56" w:rsidRDefault="00CB5CE2" w:rsidP="004F66AF">
      <w:pPr>
        <w:jc w:val="both"/>
        <w:rPr>
          <w:b/>
          <w:sz w:val="22"/>
          <w:szCs w:val="22"/>
        </w:rPr>
      </w:pPr>
    </w:p>
    <w:p w:rsidR="008F32F4" w:rsidRPr="00010E56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010E56">
        <w:rPr>
          <w:b/>
          <w:sz w:val="22"/>
          <w:szCs w:val="22"/>
        </w:rPr>
        <w:t xml:space="preserve">II. </w:t>
      </w:r>
      <w:r w:rsidR="00010E56" w:rsidRPr="00010E56">
        <w:rPr>
          <w:b/>
          <w:sz w:val="22"/>
          <w:szCs w:val="22"/>
        </w:rPr>
        <w:t>Identificação do cargo</w:t>
      </w:r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F23EF8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F23EF8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401F4C" w:rsidRPr="00401F4C" w:rsidRDefault="00401F4C" w:rsidP="00401F4C">
            <w:pPr>
              <w:pStyle w:val="Corpodetexto"/>
              <w:rPr>
                <w:sz w:val="22"/>
                <w:szCs w:val="22"/>
              </w:rPr>
            </w:pPr>
            <w:r w:rsidRPr="00401F4C">
              <w:rPr>
                <w:sz w:val="22"/>
                <w:szCs w:val="22"/>
              </w:rPr>
              <w:t>Conduzir motores de embarcações; operar equipamentos da seção de máquinas; realizar manutenção em equipamentos; carregar e descarregar embarcações. Registrar dados e coordenar serviços da seção de máquinas; controlar materiais de consumo e sobressalentes e executar serviços de conservação da seção de máquinas.</w:t>
            </w:r>
          </w:p>
          <w:p w:rsidR="001469CA" w:rsidRPr="00401F4C" w:rsidRDefault="00401F4C" w:rsidP="0056156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401F4C">
              <w:rPr>
                <w:sz w:val="22"/>
                <w:szCs w:val="22"/>
              </w:rPr>
              <w:t>Auxiliar nas atividades de ensino, pesquisa e extensão.</w:t>
            </w:r>
          </w:p>
          <w:p w:rsidR="00401F4C" w:rsidRDefault="00401F4C" w:rsidP="0056156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</w:rPr>
            </w:pPr>
          </w:p>
          <w:p w:rsidR="00401F4C" w:rsidRPr="00401F4C" w:rsidRDefault="00401F4C" w:rsidP="0056156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401F4C" w:rsidRDefault="00401F4C" w:rsidP="007A6B24">
      <w:pPr>
        <w:rPr>
          <w:b/>
          <w:sz w:val="22"/>
          <w:szCs w:val="22"/>
        </w:rPr>
      </w:pPr>
    </w:p>
    <w:p w:rsidR="007A6B24" w:rsidRPr="00DC5F7F" w:rsidRDefault="00F23EF8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F23EF8" w:rsidRPr="00DC5F7F" w:rsidRDefault="00F23EF8" w:rsidP="00F23EF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F23EF8" w:rsidP="00F23EF8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401F4C" w:rsidRPr="00401F4C" w:rsidRDefault="00401F4C" w:rsidP="00F23EF8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01F4C">
              <w:rPr>
                <w:sz w:val="22"/>
                <w:szCs w:val="22"/>
              </w:rPr>
              <w:t>Conduzir motores de embarcações:</w:t>
            </w:r>
          </w:p>
          <w:p w:rsidR="001A64A0" w:rsidRDefault="00401F4C" w:rsidP="00401F4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401F4C">
              <w:rPr>
                <w:sz w:val="22"/>
                <w:szCs w:val="22"/>
              </w:rPr>
              <w:t>Monitorar pressão de ar comprimido, óleos e água, níveis de água, óleos lubrificantes e combus</w:t>
            </w:r>
            <w:r w:rsidR="001A64A0">
              <w:rPr>
                <w:sz w:val="22"/>
                <w:szCs w:val="22"/>
              </w:rPr>
              <w:t>tíveis; dar partida em motores.</w:t>
            </w:r>
          </w:p>
          <w:p w:rsidR="001A64A0" w:rsidRDefault="001A64A0" w:rsidP="00401F4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Verificar rotação de motores e</w:t>
            </w:r>
            <w:r w:rsidR="00401F4C" w:rsidRPr="00401F4C">
              <w:rPr>
                <w:sz w:val="22"/>
                <w:szCs w:val="22"/>
              </w:rPr>
              <w:t xml:space="preserve"> monitorar temperatura de água de refrigeração e de óleo de lubr</w:t>
            </w:r>
            <w:r>
              <w:rPr>
                <w:sz w:val="22"/>
                <w:szCs w:val="22"/>
              </w:rPr>
              <w:t>ificação e detectar vazamentos.</w:t>
            </w:r>
          </w:p>
          <w:p w:rsidR="001A64A0" w:rsidRDefault="001A64A0" w:rsidP="00401F4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401F4C" w:rsidRPr="00401F4C">
              <w:rPr>
                <w:sz w:val="22"/>
                <w:szCs w:val="22"/>
              </w:rPr>
              <w:t xml:space="preserve">onitorar temperatura de gases de descarga e admissão, </w:t>
            </w:r>
            <w:r>
              <w:rPr>
                <w:sz w:val="22"/>
                <w:szCs w:val="22"/>
              </w:rPr>
              <w:t xml:space="preserve">bem como a </w:t>
            </w:r>
            <w:r w:rsidR="00401F4C" w:rsidRPr="00401F4C">
              <w:rPr>
                <w:sz w:val="22"/>
                <w:szCs w:val="22"/>
              </w:rPr>
              <w:t>voltagem e amperagem de geradores elétricos, potência de geradores elétricos e geração elétrica de</w:t>
            </w:r>
            <w:r>
              <w:rPr>
                <w:sz w:val="22"/>
                <w:szCs w:val="22"/>
              </w:rPr>
              <w:t xml:space="preserve"> motor (indutivo e capacitivo).</w:t>
            </w:r>
          </w:p>
          <w:p w:rsidR="00401F4C" w:rsidRPr="00401F4C" w:rsidRDefault="001A64A0" w:rsidP="00401F4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="00401F4C" w:rsidRPr="00401F4C">
              <w:rPr>
                <w:sz w:val="22"/>
                <w:szCs w:val="22"/>
              </w:rPr>
              <w:t>ambar</w:t>
            </w:r>
            <w:r>
              <w:rPr>
                <w:sz w:val="22"/>
                <w:szCs w:val="22"/>
              </w:rPr>
              <w:t xml:space="preserve"> óleos de densidades diferentes e</w:t>
            </w:r>
            <w:r w:rsidR="00401F4C" w:rsidRPr="00401F4C">
              <w:rPr>
                <w:sz w:val="22"/>
                <w:szCs w:val="22"/>
              </w:rPr>
              <w:t xml:space="preserve"> inverter sentido de rotação de motores propulsores, monitorar funcionamento de grupo de baterias e verificar fixação de equipamentos.</w:t>
            </w:r>
          </w:p>
          <w:p w:rsidR="00401F4C" w:rsidRPr="00401F4C" w:rsidRDefault="00401F4C" w:rsidP="00F23EF8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01F4C">
              <w:rPr>
                <w:sz w:val="22"/>
                <w:szCs w:val="22"/>
              </w:rPr>
              <w:t>Operar equipamentos de embarcação:</w:t>
            </w:r>
          </w:p>
          <w:p w:rsidR="00401F4C" w:rsidRPr="00401F4C" w:rsidRDefault="00401F4C" w:rsidP="00401F4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401F4C">
              <w:rPr>
                <w:sz w:val="22"/>
                <w:szCs w:val="22"/>
              </w:rPr>
              <w:t xml:space="preserve">Operar guincho de carga e descarga, cabrestante e molinete e abrir e fechar porões (escotilhas); operar equipamentos de comunicação, equipamentos de combate a incêndio e </w:t>
            </w:r>
            <w:proofErr w:type="spellStart"/>
            <w:r w:rsidRPr="00401F4C">
              <w:rPr>
                <w:sz w:val="22"/>
                <w:szCs w:val="22"/>
              </w:rPr>
              <w:t>salvatagem</w:t>
            </w:r>
            <w:proofErr w:type="spellEnd"/>
            <w:r w:rsidRPr="00401F4C">
              <w:rPr>
                <w:sz w:val="22"/>
                <w:szCs w:val="22"/>
              </w:rPr>
              <w:t xml:space="preserve">, equipamentos de orientação para posicionamento geográfico, piloto automático, </w:t>
            </w:r>
            <w:proofErr w:type="spellStart"/>
            <w:r w:rsidRPr="00401F4C">
              <w:rPr>
                <w:sz w:val="22"/>
                <w:szCs w:val="22"/>
              </w:rPr>
              <w:t>ecossondador</w:t>
            </w:r>
            <w:proofErr w:type="spellEnd"/>
            <w:r w:rsidRPr="00401F4C">
              <w:rPr>
                <w:sz w:val="22"/>
                <w:szCs w:val="22"/>
              </w:rPr>
              <w:t xml:space="preserve"> (</w:t>
            </w:r>
            <w:proofErr w:type="spellStart"/>
            <w:r w:rsidRPr="00401F4C">
              <w:rPr>
                <w:sz w:val="22"/>
                <w:szCs w:val="22"/>
              </w:rPr>
              <w:t>ecossonda</w:t>
            </w:r>
            <w:proofErr w:type="spellEnd"/>
            <w:r w:rsidRPr="00401F4C">
              <w:rPr>
                <w:sz w:val="22"/>
                <w:szCs w:val="22"/>
              </w:rPr>
              <w:t xml:space="preserve">), sonar e equipamentos de combate </w:t>
            </w:r>
            <w:proofErr w:type="gramStart"/>
            <w:r w:rsidRPr="00401F4C">
              <w:rPr>
                <w:sz w:val="22"/>
                <w:szCs w:val="22"/>
              </w:rPr>
              <w:t>a</w:t>
            </w:r>
            <w:proofErr w:type="gramEnd"/>
            <w:r w:rsidRPr="00401F4C">
              <w:rPr>
                <w:sz w:val="22"/>
                <w:szCs w:val="22"/>
              </w:rPr>
              <w:t xml:space="preserve"> poluição.</w:t>
            </w:r>
          </w:p>
          <w:p w:rsidR="00401F4C" w:rsidRPr="00401F4C" w:rsidRDefault="00401F4C" w:rsidP="00F23EF8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01F4C">
              <w:rPr>
                <w:sz w:val="22"/>
                <w:szCs w:val="22"/>
              </w:rPr>
              <w:t>Dar manutenção em equipamentos:</w:t>
            </w:r>
          </w:p>
          <w:p w:rsidR="00401F4C" w:rsidRPr="00401F4C" w:rsidRDefault="00401F4C" w:rsidP="00401F4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401F4C">
              <w:rPr>
                <w:sz w:val="22"/>
                <w:szCs w:val="22"/>
              </w:rPr>
              <w:t xml:space="preserve">Testar motores, bombas e equipamentos; montar e desmontar motores, bombas e equipamentos; instalar motores, bombas e equipamentos; lubrificar articulações, rolamentos e mancais; testar funcionamento de sensores; </w:t>
            </w:r>
            <w:proofErr w:type="gramStart"/>
            <w:r w:rsidRPr="00401F4C">
              <w:rPr>
                <w:sz w:val="22"/>
                <w:szCs w:val="22"/>
              </w:rPr>
              <w:t>regular equipamentos</w:t>
            </w:r>
            <w:proofErr w:type="gramEnd"/>
            <w:r w:rsidRPr="00401F4C">
              <w:rPr>
                <w:sz w:val="22"/>
                <w:szCs w:val="22"/>
              </w:rPr>
              <w:t xml:space="preserve"> de medição (temperatura e pressão); testar equipamentos de média e alta tensão; regular bomba injetora e válvulas; descarbonizar motores e caldeiras; limpar caixão de ar de lavagem; trocar óleos e filtros; limpar filtros, tubulações e trocadores de calor; dar manutenção em sistema de refrigeração, em sistema de iluminação de embarcação, em sistema de comunicação da embarcação, materiais e equipamentos.</w:t>
            </w:r>
          </w:p>
          <w:p w:rsidR="00401F4C" w:rsidRPr="00401F4C" w:rsidRDefault="00401F4C" w:rsidP="00F23EF8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01F4C">
              <w:rPr>
                <w:sz w:val="22"/>
                <w:szCs w:val="22"/>
              </w:rPr>
              <w:t>Carregar e descarregar embarcações:</w:t>
            </w:r>
          </w:p>
          <w:p w:rsidR="00F23EF8" w:rsidRDefault="00401F4C" w:rsidP="00F23EF8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401F4C">
              <w:rPr>
                <w:sz w:val="22"/>
                <w:szCs w:val="22"/>
              </w:rPr>
              <w:t xml:space="preserve">Calcular volume e peso de carga; abrir e fechar porões e compartimentos de carga; monitorar condições de compartimentos de carga; conectar e desconectar </w:t>
            </w:r>
            <w:proofErr w:type="spellStart"/>
            <w:r w:rsidRPr="00401F4C">
              <w:rPr>
                <w:sz w:val="22"/>
                <w:szCs w:val="22"/>
              </w:rPr>
              <w:t>mangotes</w:t>
            </w:r>
            <w:proofErr w:type="spellEnd"/>
            <w:r w:rsidRPr="00401F4C">
              <w:rPr>
                <w:sz w:val="22"/>
                <w:szCs w:val="22"/>
              </w:rPr>
              <w:t xml:space="preserve">; posicionar equipamentos de prevenção de poluição; efetuar manobra de válvulas; </w:t>
            </w:r>
            <w:r w:rsidRPr="00401F4C">
              <w:rPr>
                <w:sz w:val="22"/>
                <w:szCs w:val="22"/>
              </w:rPr>
              <w:lastRenderedPageBreak/>
              <w:t>acionar sistema de segurança de carga; ligar e desligar equipamentos de carga e descarga; monitorar temperatura de cargas; monitorar níveis de tanques de carga; lastrar e deslastrar embarcações.</w:t>
            </w:r>
          </w:p>
          <w:p w:rsidR="00401F4C" w:rsidRPr="00401F4C" w:rsidRDefault="00401F4C" w:rsidP="00F23EF8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401F4C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  <w:proofErr w:type="gramStart"/>
            <w:r w:rsidRPr="00401F4C">
              <w:br w:type="page"/>
            </w:r>
            <w:proofErr w:type="gramEnd"/>
          </w:p>
          <w:p w:rsidR="00F81A57" w:rsidRPr="008479B4" w:rsidRDefault="00F81A57" w:rsidP="008479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Pr="00DC5F7F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BE23E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B68" w:rsidRDefault="008C0B68" w:rsidP="007A6B24">
      <w:r>
        <w:separator/>
      </w:r>
    </w:p>
  </w:endnote>
  <w:endnote w:type="continuationSeparator" w:id="0">
    <w:p w:rsidR="008C0B68" w:rsidRDefault="008C0B6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B68" w:rsidRDefault="008C0B68" w:rsidP="007A6B24">
      <w:r>
        <w:separator/>
      </w:r>
    </w:p>
  </w:footnote>
  <w:footnote w:type="continuationSeparator" w:id="0">
    <w:p w:rsidR="008C0B68" w:rsidRDefault="008C0B6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0E56"/>
    <w:rsid w:val="00045AD5"/>
    <w:rsid w:val="000D46D2"/>
    <w:rsid w:val="00107441"/>
    <w:rsid w:val="001360DB"/>
    <w:rsid w:val="001469CA"/>
    <w:rsid w:val="001A5BF3"/>
    <w:rsid w:val="001A64A0"/>
    <w:rsid w:val="001D2D70"/>
    <w:rsid w:val="001F0FC5"/>
    <w:rsid w:val="00242CA0"/>
    <w:rsid w:val="002B60DF"/>
    <w:rsid w:val="00354505"/>
    <w:rsid w:val="0037261F"/>
    <w:rsid w:val="003A3421"/>
    <w:rsid w:val="00401F4C"/>
    <w:rsid w:val="0044310D"/>
    <w:rsid w:val="004B2BC9"/>
    <w:rsid w:val="004F66AF"/>
    <w:rsid w:val="00526F45"/>
    <w:rsid w:val="00542E60"/>
    <w:rsid w:val="00545D60"/>
    <w:rsid w:val="00561560"/>
    <w:rsid w:val="00580B90"/>
    <w:rsid w:val="005856D8"/>
    <w:rsid w:val="00614E31"/>
    <w:rsid w:val="00682D85"/>
    <w:rsid w:val="007A6B24"/>
    <w:rsid w:val="008479B4"/>
    <w:rsid w:val="00875AF9"/>
    <w:rsid w:val="008C0B68"/>
    <w:rsid w:val="008F32F4"/>
    <w:rsid w:val="00932002"/>
    <w:rsid w:val="00945545"/>
    <w:rsid w:val="00A44D99"/>
    <w:rsid w:val="00A54264"/>
    <w:rsid w:val="00A85C81"/>
    <w:rsid w:val="00AD313B"/>
    <w:rsid w:val="00AE72A5"/>
    <w:rsid w:val="00B029C3"/>
    <w:rsid w:val="00BE23E9"/>
    <w:rsid w:val="00C151ED"/>
    <w:rsid w:val="00C326A0"/>
    <w:rsid w:val="00C43B3B"/>
    <w:rsid w:val="00C7696F"/>
    <w:rsid w:val="00CB0FD6"/>
    <w:rsid w:val="00CB5CE2"/>
    <w:rsid w:val="00D22F90"/>
    <w:rsid w:val="00DC5F7F"/>
    <w:rsid w:val="00E052A6"/>
    <w:rsid w:val="00E52E48"/>
    <w:rsid w:val="00EB5F81"/>
    <w:rsid w:val="00EE23EF"/>
    <w:rsid w:val="00EE2601"/>
    <w:rsid w:val="00F23EF8"/>
    <w:rsid w:val="00F661EA"/>
    <w:rsid w:val="00F6696C"/>
    <w:rsid w:val="00F800D7"/>
    <w:rsid w:val="00F81A57"/>
    <w:rsid w:val="00F96AEE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02D9B-689C-47A7-8E97-5F2E573A9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610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2016-02-29T18:54:00Z</dcterms:created>
  <dcterms:modified xsi:type="dcterms:W3CDTF">2016-03-04T13:20:00Z</dcterms:modified>
</cp:coreProperties>
</file>